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Buku Kerja M1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Pembuka — 100 Kata, 57% Al-Qur'an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مُفْتَتَح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 · Juni 2026 · Paket Kurikulum Qur'an Berjenjang v1.9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12 pekan · 100 kata · 66 ayat terbuka · sharaf S1 · nahwu N1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2"/>
      </w:pPr>
      <w:r>
        <w:t xml:space="preserve">Cara memakai buku ini</w:t>
      </w:r>
    </w:p>
    <w:p>
      <w:pPr>
        <w:spacing w:after="120"/>
        <w:jc w:val="both"/>
      </w:pPr>
      <w:r>
        <w:t xml:space="preserve">Program 12 pekan untuk Jenjang M1: 100 kata tersering Al-Qur'an (= 57% seluruh teks!), Sharaf S1, Nahwu N1, dan 66 ayat yang terbuka penuh. Pekan 1–10 masing-masing 10 kata baru + latihan; pekan 11 pengulangan; pekan 12 simulasi ujian jenjang. Buku ini </w:t>
      </w:r>
      <w:r>
        <w:rPr>
          <w:i/>
          <w:iCs/>
        </w:rPr>
        <w:t xml:space="preserve">mendampingi</w:t>
      </w:r>
      <w:r>
        <w:t xml:space="preserve"> Anki, bukan menggantikannya: kartu Anki tetap dikerjakan tiap hari; buku dipakai di kelas/halaqah. Lembar jawaban tidak disediakan terpisah — semua arti dapat diperiksa di `Kamus-Quran-Berjenjang.html`; itu sekalian melatih keterampilan memakai kamus.</w:t>
      </w:r>
    </w:p>
    <w:p>
      <w:pPr>
        <w:spacing w:after="120"/>
        <w:jc w:val="both"/>
      </w:pPr>
      <w:r>
        <w:t xml:space="preserve">Sebelum pekan 1, pastikan: lulus ujian M0 · Anki terpasang dan deck terimpor · baca Pendahuluan `Modul-Sharaf-Berjenjang` Pelajaran 1 dan `Modul-Nahwu-Berjenjang` Pelajaran 1.</w:t>
      </w:r>
    </w:p>
    <w:p>
      <w:pPr>
        <w:pStyle w:val="Heading1"/>
        <w:pageBreakBefore/>
      </w:pPr>
      <w:r>
        <w:t xml:space="preserve">Pekan 1 — Kata Peringkat 1–10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depan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apa; yang; tidak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ganti relatif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di; dalam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depan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tidak; jangan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negasi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'inn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sesungguhnya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akusatif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alladzii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ganti relatif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atas; atas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depan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adalah; dahulu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#1 saja 3226×).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berkata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di; dalam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atas; atas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tidak; jangan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apa; yang; tidak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sesungguhnya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adalah; dahulu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Kuis pekan 1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2 — Kata Peringkat 11–20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rabb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siapa; orang yang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ganti relatif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ke; kepada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depan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syarat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'illaa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kecuali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pembatasan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bahwa; untuk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Konjungsi subordinatif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ءَامَنَ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'aamana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dzaalik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ganti penunjuk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dari; tentang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depan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'ardh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bumi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#11 saja 975×).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dari; tentang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siapa; orang yang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kecuali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bahwa; untuk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jika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ءَامَنَ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bumi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ke; kepada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 (pekan-pekan lalu)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p>
      <w:pPr>
        <w:spacing w:after="120"/>
        <w:jc w:val="both"/>
      </w:pPr>
      <w:r>
        <w:t xml:space="preserve">Semua kata dalam frasa ini sudah kamu pelajari. Terjemahkan: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ٱللَّهَ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ٱلَّذِينَ ءَامَنُواْ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ٱلۡأَرۡضِ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ٱلَّذِينَ كَفَرُواْ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ٱلسَّمَٰوَٰتِ وَٱلۡأَرۡض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قَبۡل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مِّنَ ٱللَّه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كُلِّ شَيۡء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Kuis pekan 2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3 — Kata Peringkat 21–30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'idzaa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apabila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waktu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sungguh; telah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kepastian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yawm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qawm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ءَايَة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'aayah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ayat; tanda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'alima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mengetahui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bahwa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akusatif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kull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setiap; seluruh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tidak/belum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negasi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ja'ala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#21 saja 423×).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tidak/belum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ayat; tanda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bahwa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ءَايَة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setiap; seluruh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كُلّ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sungguh; telah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mengetahui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apabila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 (pekan-pekan lalu)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p>
      <w:pPr>
        <w:spacing w:after="120"/>
        <w:jc w:val="both"/>
      </w:pPr>
      <w:r>
        <w:t xml:space="preserve">Semua kata dalam frasa ini sudah kamu pelajari. Terjemahkan: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ٱلَّذِينَ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مِنۢ بَعۡد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 دُونِ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 كُنتُمۡ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دُونِ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ٱللَّهِ مِنۢ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ٱلسَّمَٰوَٰتِ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Kuis pekan 3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4 — Kata Peringkat 31–40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tsumm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kemudian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Konjungsi koordinatif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رَسُول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rasuul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rasul; utusan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'adzaab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haadzaa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ganti penunjuk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سَمَآء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langit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نَفْس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nafs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jiwa; diri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كَفَرَ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kafir; ingkar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شَىْء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sesuatu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'aw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Konjungsi koordinatif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جَآءَ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datang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#31 saja 338×).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رَسُول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sesuatu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azab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kafir; ingkar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سَمَآء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jiwa; diri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نَفْس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kemudian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كَفَرَ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datang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شَىْء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langit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جَآءَ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rasul; utusan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 (pekan-pekan lalu)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أَرْض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p>
      <w:pPr>
        <w:spacing w:after="120"/>
        <w:jc w:val="both"/>
      </w:pPr>
      <w:r>
        <w:t xml:space="preserve">Semua kata dalam frasa ini sudah kamu pelajari. Terjemahkan: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 دُونِ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سَبِيلِ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مَّا فِي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 يَشَآءُ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عِندِ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 فِي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 كُلِّ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kini terbuka untukmu</w:t>
      </w:r>
    </w:p>
    <w:p>
      <w:pPr>
        <w:spacing w:after="120"/>
        <w:jc w:val="both"/>
      </w:pPr>
      <w:r>
        <w:t xml:space="preserve">Baca dengan tartil, lalu tulis terjemahmu sendiri (boleh dibantu kamus; cocokkan dengan terjemah resmi </w:t>
      </w:r>
      <w:r>
        <w:rPr>
          <w:i/>
          <w:iCs/>
        </w:rPr>
        <w:t xml:space="preserve">setelah</w:t>
      </w:r>
      <w:r>
        <w:t xml:space="preserve"> mencoba):</w:t>
      </w:r>
    </w:p>
    <w:p>
      <w:pPr>
        <w:spacing w:after="120"/>
        <w:jc w:val="both"/>
      </w:pPr>
      <w:r>
        <w:rPr>
          <w:b/>
          <w:bCs/>
        </w:rPr>
        <w:t xml:space="preserve">QS 10:63</w:t>
      </w:r>
      <w:r>
        <w:t xml:space="preserve"> (Yunus)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ءَامَنُوا۟ وَكَانُوا۟ يَتَّقُونَ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20:49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فَمَن رَّبُّكُمَا يَٰمُوسَىٰ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23:94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رَبِّ فَلَا تَجْعَلْنِى فِى ٱلْقَوْمِ ٱلظَّٰلِمِينَ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26:75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أَفَرَءَيْتُم مَّا كُنتُمْ تَعْبُدُونَ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28:1</w:t>
      </w:r>
      <w:r>
        <w:t xml:space="preserve"> (Al-Qasas)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طسٓمٓ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28:52</w:t>
      </w:r>
      <w:r>
        <w:t xml:space="preserve"> (Al-Qasas)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ٱلَّذِينَ ءَاتَيْنَٰهُمُ ٱلْكِتَٰبَ مِن قَبْلِهِۦ هُم بِهِۦ يُؤْمِنُونَ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37:132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إِنَّهُۥ مِنْ عِبَادِنَا ٱلْمُؤْمِنِينَ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42:2</w:t>
      </w:r>
      <w:r>
        <w:t xml:space="preserve"> (Asy-Syura)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عٓسٓقٓ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45:3</w:t>
      </w:r>
      <w:r>
        <w:t xml:space="preserve"> (Al-Jasiyah)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فِى ٱلسَّمَٰوَٰتِ وَٱلْأَرْضِ لَءَايَٰتٍ لِّلْمُؤْمِنِينَ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4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5 — Kata Peringkat 41–50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عَمِلَ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'amila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beramal; bekerja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آتَى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رَءَا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ra'aa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bayn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antara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tempat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'ataa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datang; membawa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كِتَٰب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haqq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kebenaran; hak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qabl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sebelum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نَاس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'idz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ketika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waktu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#41 saja 276×).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عَمِلَ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آتَى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antara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رَءَا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kebenaran; hak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sebelum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كِتَٰب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ketika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kitab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نَاس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beramal; bekerja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datang; membawa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 (pekan-pekan lalu)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جَآءَ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رَسُول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p>
      <w:pPr>
        <w:spacing w:after="120"/>
        <w:jc w:val="both"/>
      </w:pPr>
      <w:r>
        <w:t xml:space="preserve">Semua kata dalam frasa ini sudah kamu pelajari. Terjemahkan: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مَّا كَانُواْ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أَنَّ ٱللَّهَ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ٱللَّهِ إِن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 كُلِّ شَيۡء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مِّنَ ٱلسَّمَآءِ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وَمَا كَانَ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لَكُم مِّن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إِلَّآ أَن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S1: siapa pelakunya?</w:t>
      </w:r>
    </w:p>
    <w:p>
      <w:pPr>
        <w:spacing w:after="120"/>
        <w:jc w:val="both"/>
      </w:pPr>
      <w:r>
        <w:t xml:space="preserve">Tentukan pelaku dari akhiran kata (lihat Modul Sharaf S1), lalu artikan: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قَالُوا۟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قَالَتْ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كَانُوا۟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عَلِمُوا۟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kini terbuka untukmu</w:t>
      </w:r>
    </w:p>
    <w:p>
      <w:pPr>
        <w:spacing w:after="120"/>
        <w:jc w:val="both"/>
      </w:pPr>
      <w:r>
        <w:t xml:space="preserve">Baca dengan tartil, lalu tulis terjemahmu sendiri (boleh dibantu kamus; cocokkan dengan terjemah resmi </w:t>
      </w:r>
      <w:r>
        <w:rPr>
          <w:i/>
          <w:iCs/>
        </w:rPr>
        <w:t xml:space="preserve">setelah</w:t>
      </w:r>
      <w:r>
        <w:t xml:space="preserve"> mencoba):</w:t>
      </w:r>
    </w:p>
    <w:p>
      <w:pPr>
        <w:spacing w:after="120"/>
        <w:jc w:val="both"/>
      </w:pPr>
      <w:r>
        <w:rPr>
          <w:b/>
          <w:bCs/>
        </w:rPr>
        <w:t xml:space="preserve">QS 23:32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فَأَرْسَلْنَا فِيهِمْ رَسُولًا مِّنْهُمْ أَنِ ٱعْبُدُوا۟ ٱللَّهَ مَا لَكُم مِّنْ إِلَٰهٍ غَيْرُهُۥٓ أَفَلَا تَتَّقُونَ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26:30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أَوَلَوْ جِئْتُكَ بِشَىْءٍ مُّبِينٍ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26:78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ٱلَّذِى خَلَقَنِى فَهُوَ يَهْدِينِ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26:112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وَمَا عِلْمِى بِمَا كَانُوا۟ يَعْمَلُونَ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37:167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 كَانُوا۟ لَيَقُولُونَ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43:1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حمٓ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44:2</w:t>
      </w:r>
      <w:r>
        <w:t xml:space="preserve"> (Ad-Dukhan)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وَٱلْكِتَٰبِ ٱلْمُبِينِ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83:5</w:t>
      </w:r>
      <w:r>
        <w:t xml:space="preserve"> (Al-Mutaffifin)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لِيَوْمٍ عَظِيمٍ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114:1</w:t>
      </w:r>
      <w:r>
        <w:t xml:space="preserve"> (An-Nas)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قُلْ أَعُوذُ بِرَبِّ ٱلنَّاسِ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5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6 — Kata Peringkat 51–60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شَآءَ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syaa'a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menghendaki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أُولَٰٓئِك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'uulaa'ik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itu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ganti penunjuk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mu'min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beriman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law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seandainya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syarat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ba'd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sesudah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'ind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sisi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tempat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khalaqa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'anzala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menurunkan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khayr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lebih baik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سَبِيل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sabiil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#51 saja 236×).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شَآءَ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sesudah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أُولَٰٓئِك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sisi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menurunkan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lebih baik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menghendaki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beriman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itu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سَبِيل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seandainya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 (pekan-pekan lalu)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كَفَرَ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p>
      <w:pPr>
        <w:spacing w:after="120"/>
        <w:jc w:val="both"/>
      </w:pPr>
      <w:r>
        <w:t xml:space="preserve">Semua kata dalam frasa ini sudah kamu pelajari. Terjemahkan: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فَإِنَّ ٱللَّهَ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 مَن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ٱللَّهِ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سَبِيلِ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ٱللَّهِ وَرَسُولِهِۦ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سَبِيلِ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يُؤۡمِنُونَ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لَّا يَعۡلَمُونَ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S1: siapa pelakunya?</w:t>
      </w:r>
    </w:p>
    <w:p>
      <w:pPr>
        <w:spacing w:after="120"/>
        <w:jc w:val="both"/>
      </w:pPr>
      <w:r>
        <w:t xml:space="preserve">Tentukan pelaku dari akhiran kata (lihat Modul Sharaf S1), lalu artikan: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خَلَقْنَا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قُلْنَا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كُنتُمْ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جَعَلْنَا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N1: tandai jar–majrur (harf jarr + isim majrur)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Tandai &amp; artikan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ٱلْأَرْضِ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مِنَ ٱلسَّمَآءِ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 كُلِّ شَىْءٍ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بِٱللَّهِ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 ٱللَّهِ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kini terbuka untukmu</w:t>
      </w:r>
    </w:p>
    <w:p>
      <w:pPr>
        <w:spacing w:after="120"/>
        <w:jc w:val="both"/>
      </w:pPr>
      <w:r>
        <w:t xml:space="preserve">Baca dengan tartil, lalu tulis terjemahmu sendiri (boleh dibantu kamus; cocokkan dengan terjemah resmi </w:t>
      </w:r>
      <w:r>
        <w:rPr>
          <w:i/>
          <w:iCs/>
        </w:rPr>
        <w:t xml:space="preserve">setelah</w:t>
      </w:r>
      <w:r>
        <w:t xml:space="preserve"> mencoba):</w:t>
      </w:r>
    </w:p>
    <w:p>
      <w:pPr>
        <w:spacing w:after="120"/>
        <w:jc w:val="both"/>
      </w:pPr>
      <w:r>
        <w:rPr>
          <w:b/>
          <w:bCs/>
        </w:rPr>
        <w:t xml:space="preserve">QS 15:93</w:t>
      </w:r>
      <w:r>
        <w:t xml:space="preserve"> (Al-Hijr)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عَمَّا كَانُوا۟ يَعْمَلُونَ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16:113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وَلَقَدْ جَآءَهُمْ رَسُولٌ مِّنْهُمْ فَكَذَّبُوهُ فَأَخَذَهُمُ ٱلْعَذَابُ وَهُمْ ظَٰلِمُونَ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36:1</w:t>
      </w:r>
      <w:r>
        <w:t xml:space="preserve"> (Yasin)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يسٓ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37:29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قَالُوا۟ بَل لَّمْ تَكُونُوا۟ 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37:81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إِنَّهُۥ مِنْ عِبَادِنَا ٱلْمُؤْمِنِينَ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46:1</w:t>
      </w:r>
      <w:r>
        <w:t xml:space="preserve"> (Al-Ahqaf)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حمٓ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68:4</w:t>
      </w:r>
      <w:r>
        <w:t xml:space="preserve"> (Al-Qalam)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وَإِنَّكَ لَعَلَىٰ خُلُقٍ عَظِيمٍ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77:17</w:t>
      </w:r>
      <w:r>
        <w:t xml:space="preserve"> (Al-Mursalat)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ثُمَّ نُتْبِعُهُمُ ٱلْءَاخِرِينَ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6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7 — Kata Peringkat 61–70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كَذَّبَ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kadzdzaba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mendustakan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da'aa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menyeru; berdoa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urusan; perintah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ٱتَّقَىٰ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attaqaa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bertakwa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ma'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tempat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'aliim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Mengetahui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بَعْض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ba'dh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sebagian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لَمَّا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lammaa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tatkala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keterangan waktu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آخِر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akhir; terakhir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أَيُّهَا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'ayuhaa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#61 saja 176×).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كَذَّبَ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bertakwa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Mengetahui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ٱتَّقَىٰ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menyeru; berdoa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sebagian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akhir; terakhir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بَعْض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mendustakan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لَمَّا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bersama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آخِر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urusan; perintah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أَيُّهَا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tatkala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 (pekan-pekan lalu)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p>
      <w:pPr>
        <w:spacing w:after="120"/>
        <w:jc w:val="both"/>
      </w:pPr>
      <w:r>
        <w:t xml:space="preserve">Semua kata dalam frasa ini sudah kamu pelajari. Terjemahkan: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بِمَا كَانُواْ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حَتَّىٰٓ إِذَا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بِمَا تَعۡمَلُونَ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إِلَٰهَ إِلَّا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كُلّ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وَكَانَ ٱللَّهُ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 هُوَ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ٱللَّهُ عَلَىٰ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S1: siapa pelakunya?</w:t>
      </w:r>
    </w:p>
    <w:p>
      <w:pPr>
        <w:spacing w:after="120"/>
        <w:jc w:val="both"/>
      </w:pPr>
      <w:r>
        <w:t xml:space="preserve">Tentukan pelaku dari akhiran kata (lihat Modul Sharaf S1), lalu artikan: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ءَامَنُوا۟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كَفَرُوا۟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عَمِلُوا۟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ظَلَمُوا۟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N1: tandai idhafah (mudhaf + mudhaf ilaih majrur)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Tandai &amp; artikan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رَبِّ ٱلْعَٰلَمِينَ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يَوْمِ ٱلدِّينِ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أَهْلِ ٱلْكِتَٰبِ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رَبِّكُمْ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قَوْمِهِۦ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عَذَابُ ٱلنَّارِ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kini terbuka untukmu</w:t>
      </w:r>
    </w:p>
    <w:p>
      <w:pPr>
        <w:spacing w:after="120"/>
        <w:jc w:val="both"/>
      </w:pPr>
      <w:r>
        <w:t xml:space="preserve">Baca dengan tartil, lalu tulis terjemahmu sendiri (boleh dibantu kamus; cocokkan dengan terjemah resmi </w:t>
      </w:r>
      <w:r>
        <w:rPr>
          <w:i/>
          <w:iCs/>
        </w:rPr>
        <w:t xml:space="preserve">setelah</w:t>
      </w:r>
      <w:r>
        <w:t xml:space="preserve"> mencoba):</w:t>
      </w:r>
    </w:p>
    <w:p>
      <w:pPr>
        <w:spacing w:after="120"/>
        <w:jc w:val="both"/>
      </w:pPr>
      <w:r>
        <w:rPr>
          <w:b/>
          <w:bCs/>
        </w:rPr>
        <w:t xml:space="preserve">QS 16:20</w:t>
      </w:r>
      <w:r>
        <w:t xml:space="preserve"> (An-Nahl)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يَدْعُونَ مِن دُونِ ٱللَّهِ لَا يَخْلُقُونَ شَيْـًٔا وَهُمْ يُخْلَقُونَ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26:117</w:t>
      </w:r>
      <w:r>
        <w:t xml:space="preserve"> (Asy-Syu'ara')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رَبِّ إِنَّ قَوْمِى كَذَّبُونِ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37:124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إِذْ قَالَ لِقَوْمِهِۦٓ أَلَا تَتَّقُونَ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37:161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فَإِنَّكُمْ وَمَا تَعْبُدُونَ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84:22</w:t>
      </w:r>
      <w:r>
        <w:t xml:space="preserve"> (Al-Insyiqaq)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بَلِ ٱلَّذِينَ كَفَرُوا۟ يُكَذِّبُونَ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96:11</w:t>
      </w:r>
      <w:r>
        <w:t xml:space="preserve"> (Al-'Alaq)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أَرَءَيْتَ إِن كَانَ عَلَى ٱلْهُدَىٰٓ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96:14</w:t>
      </w:r>
      <w:r>
        <w:t xml:space="preserve"> (Al-'Alaq)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أَلَمْ يَعْلَم بِأَنَّ ٱللَّهَ يَرَىٰ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109:2</w:t>
      </w:r>
      <w:r>
        <w:t xml:space="preserve"> (Al-Kafirun)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لَآ أَعْبُدُ مَا تَعْبُدُونَ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7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8 — Kata Peringkat 71–80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إِلَٰه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'ilaah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sesembahan; tuhan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ghayr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selain; bukan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جَنَّة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jannah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surga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نَار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neraka; api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selain; di bawah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هَدَى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hadaa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petunjuk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حَتَّىٰ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hattaa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hingga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depan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أَرَادَ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'araada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menghendaki; menginginkan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ataukah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Konjungsi koordinatif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مُوسَىٰ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muusaa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 khusus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#71 saja 147×).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إِلَٰه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petunjuk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menghendaki; menginginkan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جَنَّة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hingga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نَار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sesembahan; tuhan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هَدَى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ataukah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حَتَّىٰ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neraka; api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أَرَادَ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selain; di bawah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selain; bukan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مُوسَىٰ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surga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 (pekan-pekan lalu)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ءَامَنَ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بَعْض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p>
      <w:pPr>
        <w:spacing w:after="120"/>
        <w:jc w:val="both"/>
      </w:pPr>
      <w:r>
        <w:t xml:space="preserve">Semua kata dalam frasa ini sudah kamu pelajari. Terjemahkan: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فِي ٱلسَّمَٰوَٰتِ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دُونِهِۦ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شَيۡء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قَبۡلِهِم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لَّآ إِلَٰهَ إِلَّا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 ٱللَّهِ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ٱلَّذِينَ مِن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S1: siapa pelakunya?</w:t>
      </w:r>
    </w:p>
    <w:p>
      <w:pPr>
        <w:spacing w:after="120"/>
        <w:jc w:val="both"/>
      </w:pPr>
      <w:r>
        <w:t xml:space="preserve">Tentukan pelaku dari akhiran kata (lihat Modul Sharaf S1), lalu artikan: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رَأَيْتَ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عَلِمْتُم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كَانَتْ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جَآءَهُمْ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N1: tandai na'at (isim + sifat yang serasi)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Tandai &amp; artikan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ٱلصِّرَٰطَ ٱلْمُسْتَقِيمَ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عَذَابٌ عَظِيمٌ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ٱلْعَزِيزُ ٱلْحَكِيمُ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أَجْرٌ عَظِيمٌ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عَذَابٌ أَلِيمٌ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ٱلْغَفُورُ ٱلرَّحِيمُ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kini terbuka untukmu</w:t>
      </w:r>
    </w:p>
    <w:p>
      <w:pPr>
        <w:spacing w:after="120"/>
        <w:jc w:val="both"/>
      </w:pPr>
      <w:r>
        <w:t xml:space="preserve">Baca dengan tartil, lalu tulis terjemahmu sendiri (boleh dibantu kamus; cocokkan dengan terjemah resmi </w:t>
      </w:r>
      <w:r>
        <w:rPr>
          <w:i/>
          <w:iCs/>
        </w:rPr>
        <w:t xml:space="preserve">setelah</w:t>
      </w:r>
      <w:r>
        <w:t xml:space="preserve"> mencoba):</w:t>
      </w:r>
    </w:p>
    <w:p>
      <w:pPr>
        <w:spacing w:after="120"/>
        <w:jc w:val="both"/>
      </w:pPr>
      <w:r>
        <w:rPr>
          <w:b/>
          <w:bCs/>
        </w:rPr>
        <w:t xml:space="preserve">QS 2:8</w:t>
      </w:r>
      <w:r>
        <w:t xml:space="preserve"> (Al-Baqarah)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وَمِنَ ٱلنَّاسِ مَن يَقُولُ ءَامَنَّا بِٱللَّهِ وَبِٱلْيَوْمِ ٱلْءَاخِرِ وَمَا هُم بِمُؤْمِنِينَ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19:1</w:t>
      </w:r>
      <w:r>
        <w:t xml:space="preserve"> (Maryam)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كٓهيعٓصٓ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29:1</w:t>
      </w:r>
      <w:r>
        <w:t xml:space="preserve"> (Al-'Ankabut)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الٓمٓ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30:1</w:t>
      </w:r>
      <w:r>
        <w:t xml:space="preserve"> (Ar-Rum)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الٓمٓ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31:1</w:t>
      </w:r>
      <w:r>
        <w:t xml:space="preserve"> (Luqman)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الٓمٓ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36:82</w:t>
      </w:r>
      <w:r>
        <w:t xml:space="preserve"> (Yasin)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إِنَّمَآ أَمْرُهُۥٓ إِذَآ أَرَادَ شَيْـًٔا أَن يَقُولَ لَهُۥ كُن فَيَكُونُ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40:1</w:t>
      </w:r>
      <w:r>
        <w:t xml:space="preserve"> (Gafir)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حمٓ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42:1</w:t>
      </w:r>
      <w:r>
        <w:t xml:space="preserve"> (Asy-Syura)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حمٓ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8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9 — Kata Peringkat 81–90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ٱتَّبَعَ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attaba'a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mengikuti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قَلْب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qalb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عَبْد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hamba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'arsala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mengutus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kaafiruun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kafir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ظَالِم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zhaalim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zalim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'ahl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keluarga; penduduk; ahli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bahkan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penarikan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أَخَذَ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'akhadza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mengambil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ٱتَّخَذَ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attakhadza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menjadikan; mengambil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#81 saja 136×).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ٱتَّبَعَ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hamba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قَلْب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zalim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عَبْد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kafir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bahkan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keluarga; penduduk; ahli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ظَالِم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mengutus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mengikuti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أَخَذَ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mengambil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ٱتَّخَذَ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menjadikan; mengambil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 (pekan-pekan lalu)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كَذَّبَ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عَلِمَ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p>
      <w:pPr>
        <w:spacing w:after="120"/>
        <w:jc w:val="both"/>
      </w:pPr>
      <w:r>
        <w:t xml:space="preserve">Semua kata dalam frasa ini sudah kamu pelajari. Terjemahkan: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كَانُواْ يَعۡمَلُونَ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وَٱلَّذِينَ ءَامَنُواْ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 رَّبِّكَ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بَعۡدِ 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ٱللَّهِۗ إِنَّ ٱللَّهَ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ٱلَّذِي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 رَبّ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S1: siapa pelakunya?</w:t>
      </w:r>
    </w:p>
    <w:p>
      <w:pPr>
        <w:spacing w:after="120"/>
        <w:jc w:val="both"/>
      </w:pPr>
      <w:r>
        <w:t xml:space="preserve">Tentukan pelaku dari akhiran kata (lihat Modul Sharaf S1), lalu artikan: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كُنَّا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خَلَقَكُمْ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أَخَذَتْهُمْ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N1: tandai mubtada + khabar (keduanya marfu')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Tandai &amp; artikan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غَفُورٌ رَحِيمٌ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عَلِيمٌ حَكِيمٌ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هُوَ ٱلْغَفُورُ ٱلرَّحِيمُ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وَلِيُّ ٱلَّذِينَ ءَامَنُوا۟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kini terbuka untukmu</w:t>
      </w:r>
    </w:p>
    <w:p>
      <w:pPr>
        <w:spacing w:after="120"/>
        <w:jc w:val="both"/>
      </w:pPr>
      <w:r>
        <w:t xml:space="preserve">Baca dengan tartil, lalu tulis terjemahmu sendiri (boleh dibantu kamus; cocokkan dengan terjemah resmi </w:t>
      </w:r>
      <w:r>
        <w:rPr>
          <w:i/>
          <w:iCs/>
        </w:rPr>
        <w:t xml:space="preserve">setelah</w:t>
      </w:r>
      <w:r>
        <w:t xml:space="preserve"> mencoba):</w:t>
      </w:r>
    </w:p>
    <w:p>
      <w:pPr>
        <w:spacing w:after="120"/>
        <w:jc w:val="both"/>
      </w:pPr>
      <w:r>
        <w:rPr>
          <w:b/>
          <w:bCs/>
        </w:rPr>
        <w:t xml:space="preserve">QS 23:84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قُل لِّمَنِ ٱلْأَرْضُ وَمَن فِيهَآ إِن كُنتُمْ تَعْلَمُونَ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23:87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سَيَقُولُونَ لِلَّهِ قُلْ أَفَلَا تَتَّقُونَ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37:122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إِنَّهُمَا مِنْ عِبَادِنَا ٱلْمُؤْمِنِينَ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43:2</w:t>
      </w:r>
      <w:r>
        <w:t xml:space="preserve"> (Az-Zukhruf)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وَٱلْكِتَٰبِ ٱلْمُبِينِ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45:1</w:t>
      </w:r>
      <w:r>
        <w:t xml:space="preserve"> (Al-Jasiyah)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حمٓ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69:33</w:t>
      </w:r>
      <w:r>
        <w:t xml:space="preserve"> (Al-Haqqah)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إِنَّهُۥ كَانَ لَا يُؤْمِنُ بِٱللَّهِ ٱلْعَظِيمِ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84:20</w:t>
      </w:r>
      <w:r>
        <w:t xml:space="preserve"> (Al-Insyiqaq)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فَمَا لَهُمْ لَا يُؤْمِنُونَ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92:12</w:t>
      </w:r>
      <w:r>
        <w:t xml:space="preserve"> (Al-Lail)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إِنَّ عَلَيْنَا لَلْهُدَىٰ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9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10 — Kata Peringkat 91–100</w:t>
      </w:r>
    </w:p>
    <w:p>
      <w:pPr>
        <w:pStyle w:val="Heading2"/>
      </w:pPr>
      <w:r>
        <w:t xml:space="preserve">Kata pekan ini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6"/>
        <w:gridCol w:w="1805"/>
        <w:gridCol w:w="1805"/>
        <w:gridCol w:w="1805"/>
        <w:gridCol w:w="1805"/>
      </w:tblGrid>
      <w:tr>
        <w:trPr>
          <w:tblHeader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لَعَلّ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la'all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agar; semoga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akusatif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عَبَدَ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'abada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yad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tangan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عَظِيم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'azhiim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agung; besar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مُبِين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mubiin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nyata; jelas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رَحِيم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rahiim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Penyayang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دُنْيَا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dunyaa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dunia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sifat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رَحْمَة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rahmah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rahmat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ظَلَمَ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zhalama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zalim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  <w:tr>
        <w:trPr>
          <w:tblHeader w:val="false"/>
        </w:trPr>
        <w:tc>
          <w:tcPr>
            <w:tcW w:type="dxa" w:w="180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سَأَلَ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sa'ala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bertanya</w:t>
            </w:r>
          </w:p>
        </w:tc>
        <w:tc>
          <w:tcPr>
            <w:tcW w:type="dxa" w:w="1805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Setiap kata di atas muncul ratusan–ribuan kali di mushaf (kata #91 saja 123×). Aktifkan kartu barunya di Anki pekan ini.</w:t>
      </w:r>
    </w:p>
    <w:p>
      <w:pPr>
        <w:pStyle w:val="Heading2"/>
      </w:pPr>
      <w:r>
        <w:t xml:space="preserve">Latihan A — Jodohkan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Jawab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Pilihan arti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agung; besar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عَبَدَ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zalim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C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tangan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عَظِيم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D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Penyayang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مُبِين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E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rahmat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رَحِيم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agar; semoga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دُنْيَا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bertanya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رَحْمَة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dunia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ظَلَمَ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menyembah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سَأَلَ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nyata; jelas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B — Masih ingat? (pekan-pekan lalu)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Artinya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ٱلَّذِى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أَرَادَ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C — Frasa Qur'an asli</w:t>
      </w:r>
    </w:p>
    <w:p>
      <w:pPr>
        <w:spacing w:after="120"/>
        <w:jc w:val="both"/>
      </w:pPr>
      <w:r>
        <w:t xml:space="preserve">Semua kata dalam frasa ini sudah kamu pelajari. Terjemahkan: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وَلَا هُمۡ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۞أَلَمۡ تَرَ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لَهُۥ مِنۡ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لَهُم مِّن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مِّن رَّبِّكُمۡ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وَهُمۡ 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ٱلَّذِينَ 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وَٱتَّقُواْ ٱللَّهَ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D — Sharaf S1: siapa pelakunya?</w:t>
      </w:r>
    </w:p>
    <w:p>
      <w:pPr>
        <w:spacing w:after="120"/>
        <w:jc w:val="both"/>
      </w:pPr>
      <w:r>
        <w:t xml:space="preserve">Tentukan pelaku dari akhiran kata (lihat Modul Sharaf S1), lalu artikan: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ءَاتَيْنَا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أَنزَلْنَا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أَرْسَلْنَا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هَدَىٰنَا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Latihan E — Nahwu N1: tandai fi'il + fa'il (+ maf'ul manshub)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Potongan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Tandai &amp; artikan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 ٱللَّهُ ٱلسَّمَٰوَٰتِ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 مُوسَىٰ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جَآءَ نَصْرُ ٱللَّهِ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يَعْلَمُ ٱللَّهُ مَا فِي قُلُوبِكُمْ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2"/>
      </w:pPr>
      <w:r>
        <w:t xml:space="preserve">Bacaan — Ayat yang kini terbuka untukmu</w:t>
      </w:r>
    </w:p>
    <w:p>
      <w:pPr>
        <w:spacing w:after="120"/>
        <w:jc w:val="both"/>
      </w:pPr>
      <w:r>
        <w:t xml:space="preserve">Baca dengan tartil, lalu tulis terjemahmu sendiri (boleh dibantu kamus; cocokkan dengan terjemah resmi </w:t>
      </w:r>
      <w:r>
        <w:rPr>
          <w:i/>
          <w:iCs/>
        </w:rPr>
        <w:t xml:space="preserve">setelah</w:t>
      </w:r>
      <w:r>
        <w:t xml:space="preserve"> mencoba):</w:t>
      </w:r>
    </w:p>
    <w:p>
      <w:pPr>
        <w:spacing w:after="120"/>
        <w:jc w:val="both"/>
      </w:pPr>
      <w:r>
        <w:rPr>
          <w:b/>
          <w:bCs/>
        </w:rPr>
        <w:t xml:space="preserve">QS 20:1</w:t>
      </w:r>
      <w:r>
        <w:t xml:space="preserve"> (Taha)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طه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23:58</w:t>
      </w:r>
      <w:r>
        <w:t xml:space="preserve"> (Al-Mu'minun)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وَٱلَّذِينَ هُم بِـَٔايَٰتِ رَبِّهِمْ يُؤْمِنُونَ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32:1</w:t>
      </w:r>
      <w:r>
        <w:t xml:space="preserve"> (As-Sajdah)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الٓمٓ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37:96</w:t>
      </w:r>
      <w:r>
        <w:t xml:space="preserve"> (As-Saffat)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وَٱللَّهُ خَلَقَكُمْ وَمَا تَعْمَلُونَ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38:84</w:t>
      </w:r>
      <w:r>
        <w:t xml:space="preserve"> (Sad)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قَالَ فَٱلْحَقُّ وَٱلْحَقَّ أَقُولُ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41:1</w:t>
      </w:r>
      <w:r>
        <w:t xml:space="preserve"> (Fussilat)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حمٓ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42:4</w:t>
      </w:r>
      <w:r>
        <w:t xml:space="preserve"> (Asy-Syura)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لَهُۥ مَا فِى ٱلسَّمَٰوَٰتِ وَمَا فِى ٱلْأَرْضِ وَهُوَ ٱلْعَلِىُّ ٱلْعَظِيمُ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spacing w:after="120"/>
        <w:jc w:val="both"/>
      </w:pPr>
      <w:r>
        <w:rPr>
          <w:b/>
          <w:bCs/>
        </w:rPr>
        <w:t xml:space="preserve">QS 114:3</w:t>
      </w:r>
      <w:r>
        <w:t xml:space="preserve"> (An-Nas)</w:t>
      </w:r>
    </w:p>
    <w:p>
      <w:pPr>
        <w:bidi/>
        <w:spacing w:after="120"/>
      </w:pPr>
      <w:r>
        <w:rPr>
          <w:rFonts w:ascii="Traditional Arabic" w:cs="Traditional Arabic" w:eastAsia="Traditional Arabic" w:hAnsi="Traditional Arabic"/>
          <w:sz w:val="34"/>
          <w:szCs w:val="34"/>
          <w:rtl/>
        </w:rPr>
        <w:t xml:space="preserve">إِلَٰهِ ٱلنَّاسِ</w:t>
      </w:r>
    </w:p>
    <w:p>
      <w:pPr>
        <w:spacing w:after="120"/>
        <w:jc w:val="both"/>
      </w:pPr>
      <w:r>
        <w:t xml:space="preserve">Terjemahku: …………………………………………</w:t>
      </w:r>
    </w:p>
    <w:p>
      <w:pPr>
        <w:pStyle w:val="Heading2"/>
      </w:pPr>
      <w:r>
        <w:t xml:space="preserve">Kuis pekan 10 (diisi guru)</w:t>
      </w:r>
    </w:p>
    <w:p>
      <w:pPr>
        <w:spacing w:after="120"/>
        <w:jc w:val="both"/>
      </w:pPr>
      <w:r>
        <w:t xml:space="preserve">Kosakata 10 soal: ……/10 · Lisan 2 ayat: ☐ lulus ☐ ulang · Anki: ……% matang · Paraf: ………</w:t>
      </w:r>
    </w:p>
    <w:p>
      <w:pPr>
        <w:pStyle w:val="Heading1"/>
        <w:pageBreakBefore/>
      </w:pPr>
      <w:r>
        <w:t xml:space="preserve">Pekan 11 — Pengulangan Besar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Selesaikan semua kartu Anki tertunda sampai nol dua hari berturut-turut.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Tabel periksa-diri 100 kata (Lampiran 1): beri tanda pada kata yang masih ragu, ulang khusus kata itu.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Baca ulang seluruh ayat Bacaan pekan 4–10 tanpa melihat terjemahmu — masih paham?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Latihan frasa terakhir: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Frasa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Terjemahmu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ٱلسَّمَٰوَٰتِ وَٱلۡأَرۡضِ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لَّآ إِلَٰهَ إِلَّا هُوَ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إِنَّهُۥ كَانَ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ٱللَّهَ كَانَ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بِمَا كُنتُمۡ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خَلۡقِ ٱلسَّمَٰوَٰتِ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قَبۡلِ أَن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لَا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29×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…………………………………………</w:t>
            </w: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Pekan 12 — Simulasi Ujian M1</w:t>
      </w:r>
    </w:p>
    <w:p>
      <w:pPr>
        <w:spacing w:after="120"/>
        <w:jc w:val="both"/>
      </w:pPr>
      <w:r>
        <w:t xml:space="preserve">Petunjuk guru: ambil soal dari sumber data, bukan dari buku ini, supaya mengukur kemampuan sesungguhnya.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Kosakata (lulus ≥80%):</w:t>
      </w:r>
      <w:r>
        <w:t xml:space="preserve"> pilih acak 40 dari 100 kata di `Kurikulum_Quran_Berjenjang_v10.xlsx` (Tahap 1); siswa menulis artinya.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Baca-pahami (lulus ≥70%):</w:t>
      </w:r>
      <w:r>
        <w:t xml:space="preserve"> pilih 5 ayat dari `ayat-terbuka-per-tahap.xlsx` (Terbuka ≤ 1) yang </w:t>
      </w:r>
      <w:r>
        <w:rPr>
          <w:i/>
          <w:iCs/>
        </w:rPr>
        <w:t xml:space="preserve">belum dibahas di kelas</w:t>
      </w:r>
      <w:r>
        <w:t xml:space="preserve">; siswa membaca + menerjemahkan + menjawab pertanyaan struktur N1 (mana mubtada? mana jar–majrur?).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Tilawah:</w:t>
      </w:r>
      <w:r>
        <w:t xml:space="preserve"> 1 halaman mushaf, rubrik 4 tingkat (Kurikulum Induk Bab 8), lulus ≥ tingkat 3.</w:t>
      </w:r>
    </w:p>
    <w:p>
      <w:pPr>
        <w:pStyle w:val="ListParagraph"/>
        <w:numPr>
          <w:ilvl w:val="0"/>
          <w:numId w:val="3"/>
        </w:numPr>
        <w:spacing w:after="60"/>
      </w:pPr>
      <w:r>
        <w:rPr>
          <w:b/>
          <w:bCs/>
        </w:rPr>
        <w:t xml:space="preserve">Sharaf:</w:t>
      </w:r>
      <w:r>
        <w:t xml:space="preserve"> 5 bentuk madhi — sebutkan pelaku &amp; arti.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Komponen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Nilai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Lulus?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……/40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Baca-pahami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Tilawah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tingkat ……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Sharaf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……/5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………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Lulus semua → </w:t>
      </w:r>
      <w:r>
        <w:rPr>
          <w:b/>
          <w:bCs/>
        </w:rPr>
        <w:t xml:space="preserve">naik Jenjang M2</w:t>
      </w:r>
      <w:r>
        <w:t xml:space="preserve"> (Kosakata Tahap 2 + Sharaf S2 + Nahwu N2). Selamat!</w:t>
      </w:r>
    </w:p>
    <w:p>
      <w:pPr>
        <w:pStyle w:val="Heading1"/>
        <w:pageBreakBefore/>
      </w:pPr>
      <w:r>
        <w:t xml:space="preserve">Lampiran 1 — Daftar Periksa 100 Kata M1</w:t>
      </w:r>
    </w:p>
    <w:p>
      <w:pPr>
        <w:spacing w:after="120"/>
        <w:jc w:val="both"/>
      </w:pPr>
      <w:r>
        <w:t xml:space="preserve">Centang ✓ bila yakin; tandai ✗ bila masih ragu (lalu ulang di Anki):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30"/>
        <w:gridCol w:w="1128"/>
        <w:gridCol w:w="1128"/>
        <w:gridCol w:w="1128"/>
        <w:gridCol w:w="1128"/>
        <w:gridCol w:w="1128"/>
        <w:gridCol w:w="1128"/>
        <w:gridCol w:w="1128"/>
      </w:tblGrid>
      <w:tr>
        <w:trPr>
          <w:tblHeader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✓/✗</w:t>
            </w: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شَآءَ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menghendaki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ٱللَّه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أُولَٰٓئِك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itu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apa; yang; tidak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مُؤْمِن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beriman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di; dalam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seandainya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tidak; jangan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sesudah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sesungguhnya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sisi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berkata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menciptakan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ٱلَّذِى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menurunkan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atas; atas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خَيْر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kebaikan; lebih baik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adalah; dahulu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سَبِيل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كَذَّبَ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mendustakan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siapa; orang yang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دَعَا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menyeru; berdoa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ke; kepada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urusan; perintah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ٱتَّقَىٰ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bertakwa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إِلَّا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kecuali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bersama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bahwa; untuk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Mengetahui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ءَامَنَ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beriman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بَعْض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sebagian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لَمَّا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tatkala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dari; tentang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آخِر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akhir; terakhir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أَرْض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bumi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أَيُّهَا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apabila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إِلَٰه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sesembahan; tuhan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sungguh; telah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غَيْر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selain; bukan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جَنَّة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surga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قَوْم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نَار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neraka; api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ءَايَة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ayat; tanda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selain; di bawah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عَلِمَ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mengetahui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هَدَى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 petunjuk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حَتَّىٰ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hingga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كُلّ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setiap; seluruh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أَرَادَ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menghendaki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tidak/belum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ataukah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مُوسَىٰ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Musa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kemudian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ٱتَّبَعَ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mengikuti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رَسُول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rasul; utusan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قَلْب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hati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azab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عَبْد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hamba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أَرْسَلَ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mengutus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سَمَآء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langit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كَٰفِرُون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orang-orang kafir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نَفْس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jiwa; diri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ظَالِم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orang zalim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كَفَرَ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kafir; ingkar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keluarga; penduduk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شَىْء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sesuatu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bahkan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atau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89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أَخَذَ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mengambil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جَآءَ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datang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ٱتَّخَذَ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menjadikan; mengambil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عَمِلَ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beramal; bekerja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91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agar; semoga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آتَى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memberi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92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عَبَدَ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menyembah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رَءَا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melihat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93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يَد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tangan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antara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94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عَظِيم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agung; besar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أَتَى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datang; membawa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95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مُبِين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nyata; jelas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كِتَٰب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kitab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96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رَحِيم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Maha Penyayang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حَقّ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kebenaran; hak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97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دُنْيَا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dunia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قَبْل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sebelum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98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رَحْمَة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rahmat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نَاس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99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ظَلَمَ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berbuat zalim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  <w:tr>
        <w:trPr>
          <w:tblHeader w:val="false"/>
        </w:trPr>
        <w:tc>
          <w:tcPr>
            <w:tcW w:type="dxa" w:w="113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ketika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100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سَأَلَ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bertanya</w:t>
            </w:r>
          </w:p>
        </w:tc>
        <w:tc>
          <w:tcPr>
            <w:tcW w:type="dxa" w:w="112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</w:p>
        </w:tc>
      </w:tr>
    </w:tbl>
    <w:p>
      <w:pPr>
        <w:spacing w:after="60"/>
      </w:pPr>
    </w:p>
    <w:p>
      <w:pPr>
        <w:pStyle w:val="Heading1"/>
        <w:pageBreakBefore/>
      </w:pPr>
      <w:r>
        <w:t xml:space="preserve">Lampiran 2 — Tiga Ayat Muqatta'at</w:t>
      </w:r>
    </w:p>
    <w:p>
      <w:pPr>
        <w:spacing w:after="120"/>
        <w:jc w:val="both"/>
      </w:pPr>
      <w:r>
        <w:t xml:space="preserve">Tiga 'ayat terbuka' T1 yang tidak dimasukkan jadwal bacaan adalah huruf muqatta'at: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الٓمٓ</w:t>
      </w:r>
      <w:r>
        <w:t xml:space="preserve"> (QS 2:1; 3:1) dan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الٓمٓصٓ</w:t>
      </w:r>
      <w:r>
        <w:t xml:space="preserve"> (QS 7:1) — huruf-huruf pembuka surah yang maknanya hanya Allah yang tahu; dibaca per nama huruf (alif-lām-mīm). Kenali saja.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Buku Kerja M1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2026-06-12T03:12:04.794Z</dcterms:created>
  <dcterms:modified xsi:type="dcterms:W3CDTF">2026-06-12T03:12:04.795Z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